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9B3B" w14:textId="67D282E6" w:rsidR="00366883" w:rsidRDefault="00AA6D5E" w:rsidP="002B7645">
      <w:pPr>
        <w:pStyle w:val="H1"/>
        <w:rPr>
          <w:rFonts w:ascii="Trebuchet MS" w:hAnsi="Trebuchet MS"/>
        </w:rPr>
      </w:pPr>
      <w:bookmarkStart w:id="0" w:name="_Toc372294171"/>
      <w:bookmarkStart w:id="1" w:name="_Toc451859118"/>
      <w:r>
        <w:rPr>
          <w:rFonts w:ascii="Trebuchet MS" w:hAnsi="Trebuchet MS"/>
        </w:rPr>
        <w:t>24b</w:t>
      </w:r>
      <w:r w:rsidR="00AC6B0F" w:rsidRPr="00BB770C">
        <w:rPr>
          <w:rFonts w:ascii="Trebuchet MS" w:hAnsi="Trebuchet MS"/>
        </w:rPr>
        <w:t>.</w:t>
      </w:r>
      <w:r w:rsidR="0001494E" w:rsidRPr="00BB770C">
        <w:rPr>
          <w:rFonts w:ascii="Trebuchet MS" w:hAnsi="Trebuchet MS"/>
        </w:rPr>
        <w:t xml:space="preserve"> </w:t>
      </w:r>
      <w:bookmarkEnd w:id="0"/>
      <w:bookmarkEnd w:id="1"/>
      <w:r w:rsidR="00366883">
        <w:rPr>
          <w:rFonts w:ascii="Trebuchet MS" w:hAnsi="Trebuchet MS"/>
        </w:rPr>
        <w:t>Baby Sitting Policy</w:t>
      </w:r>
    </w:p>
    <w:p w14:paraId="70713D72" w14:textId="77777777" w:rsidR="00366883" w:rsidRDefault="00366883" w:rsidP="00366883"/>
    <w:p w14:paraId="434F38EC" w14:textId="62785B96" w:rsidR="00366883" w:rsidRDefault="00366883" w:rsidP="00366883">
      <w:r>
        <w:t>We appreciate that parents may have additional childcare requirements offsite i.e. in their own home however staff at Little Plums Day Nursery are not permitted to baby sit/care for children registered or were registered within the last 12 months at the setting.</w:t>
      </w:r>
    </w:p>
    <w:p w14:paraId="5EC66BD7" w14:textId="77777777" w:rsidR="00C17642" w:rsidRDefault="00C17642" w:rsidP="00366883"/>
    <w:p w14:paraId="7D2409AB" w14:textId="37FF46E8" w:rsidR="00C17642" w:rsidRDefault="00C17642" w:rsidP="00366883">
      <w:r>
        <w:t xml:space="preserve">Little Plums Day Nursery do not provide a baby sitting service. </w:t>
      </w:r>
    </w:p>
    <w:p w14:paraId="01432D44" w14:textId="77777777" w:rsidR="00366883" w:rsidRDefault="00366883" w:rsidP="00366883"/>
    <w:p w14:paraId="4B366104" w14:textId="3806D3D2" w:rsidR="00BE0B11" w:rsidRDefault="00366883" w:rsidP="000632A2">
      <w:r>
        <w:t>Staff who undertake babysitting responsibilities for other children should e</w:t>
      </w:r>
      <w:r w:rsidR="000632A2">
        <w:t>nsure they notify management at the earliest opportunity.</w:t>
      </w:r>
      <w:r w:rsidR="00C17642">
        <w:t xml:space="preserve"> Have their own insurance etc.</w:t>
      </w:r>
      <w:r w:rsidR="000632A2">
        <w:t xml:space="preserve"> Staff should also ensure there is no association directly or indirectly with Little Plums Day Nursery. Staff uniform should not be worn.</w:t>
      </w:r>
      <w:r w:rsidR="00BE0B11">
        <w:t xml:space="preserve"> </w:t>
      </w:r>
    </w:p>
    <w:p w14:paraId="79701918" w14:textId="0E66DCC7" w:rsidR="0016737B" w:rsidRPr="00BB770C" w:rsidRDefault="0016737B" w:rsidP="000632A2">
      <w:pPr>
        <w:rPr>
          <w:rFonts w:ascii="Trebuchet MS" w:hAnsi="Trebuchet MS"/>
        </w:rPr>
      </w:pPr>
      <w:r w:rsidRPr="00BB770C">
        <w:rPr>
          <w:rFonts w:ascii="Trebuchet MS" w:hAnsi="Trebuchet MS"/>
        </w:rPr>
        <w:t xml:space="preserve"> </w:t>
      </w:r>
    </w:p>
    <w:p w14:paraId="5C7F9F62" w14:textId="77777777" w:rsidR="0016737B" w:rsidRPr="00BB770C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BB770C" w14:paraId="54745AFD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7126192" w14:textId="77777777" w:rsidR="0016737B" w:rsidRPr="00BB770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BB770C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0735F842" w14:textId="77777777" w:rsidR="0016737B" w:rsidRPr="00BB770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BB770C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3C81A3C4" w14:textId="77777777" w:rsidR="0016737B" w:rsidRPr="00BB770C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BB770C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BB770C" w14:paraId="34CBCDFE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0ED36C03" w14:textId="7566F58A" w:rsidR="0016737B" w:rsidRPr="00BB770C" w:rsidRDefault="00BB770C" w:rsidP="00515F3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</w:t>
            </w:r>
            <w:r w:rsidR="000E20CA">
              <w:rPr>
                <w:rFonts w:ascii="Trebuchet MS" w:hAnsi="Trebuchet MS"/>
                <w:i/>
              </w:rPr>
              <w:t>01/20</w:t>
            </w:r>
            <w:r w:rsidR="006F7B3C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5FE3693C" w14:textId="156604EE" w:rsidR="0016737B" w:rsidRPr="00BB770C" w:rsidRDefault="00BB770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1" w:type="pct"/>
          </w:tcPr>
          <w:p w14:paraId="3248FAD7" w14:textId="01C0EFCC" w:rsidR="0016737B" w:rsidRPr="00BB770C" w:rsidRDefault="000E20CA" w:rsidP="00806765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515F32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6F7B3C">
              <w:rPr>
                <w:rFonts w:ascii="Trebuchet MS" w:hAnsi="Trebuchet MS"/>
                <w:i/>
              </w:rPr>
              <w:t>2</w:t>
            </w:r>
            <w:r w:rsidR="00562267">
              <w:rPr>
                <w:rFonts w:ascii="Trebuchet MS" w:hAnsi="Trebuchet MS"/>
                <w:i/>
              </w:rPr>
              <w:t>1</w:t>
            </w:r>
          </w:p>
        </w:tc>
      </w:tr>
    </w:tbl>
    <w:p w14:paraId="09AA527B" w14:textId="77777777" w:rsidR="0016737B" w:rsidRPr="00BB770C" w:rsidRDefault="0016737B">
      <w:pPr>
        <w:rPr>
          <w:rFonts w:ascii="Trebuchet MS" w:hAnsi="Trebuchet MS"/>
        </w:rPr>
      </w:pPr>
    </w:p>
    <w:sectPr w:rsidR="0016737B" w:rsidRPr="00BB770C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523B" w14:textId="77777777" w:rsidR="00576E52" w:rsidRDefault="00576E52">
      <w:r>
        <w:separator/>
      </w:r>
    </w:p>
  </w:endnote>
  <w:endnote w:type="continuationSeparator" w:id="0">
    <w:p w14:paraId="0CD3D8BF" w14:textId="77777777" w:rsidR="00576E52" w:rsidRDefault="005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93CD" w14:textId="77777777" w:rsidR="00576E52" w:rsidRDefault="00576E52">
      <w:r>
        <w:separator/>
      </w:r>
    </w:p>
  </w:footnote>
  <w:footnote w:type="continuationSeparator" w:id="0">
    <w:p w14:paraId="1F33FD75" w14:textId="77777777" w:rsidR="00576E52" w:rsidRDefault="0057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FE8" w14:textId="73089D84" w:rsidR="00116347" w:rsidRPr="00BB770C" w:rsidRDefault="00BB770C" w:rsidP="00BB77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8FC2D8" wp14:editId="5E6BBAA7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32A2"/>
    <w:rsid w:val="000643B1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0CA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16347"/>
    <w:rsid w:val="00120142"/>
    <w:rsid w:val="00122337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14A"/>
    <w:rsid w:val="00241D1F"/>
    <w:rsid w:val="002433A9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4088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B7645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0D1C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6883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45F"/>
    <w:rsid w:val="003D7726"/>
    <w:rsid w:val="003E27DA"/>
    <w:rsid w:val="003E3453"/>
    <w:rsid w:val="003E57FA"/>
    <w:rsid w:val="003E5B3A"/>
    <w:rsid w:val="003E6C8C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3FC7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5F32"/>
    <w:rsid w:val="00516DB8"/>
    <w:rsid w:val="0051752C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2267"/>
    <w:rsid w:val="00562FEC"/>
    <w:rsid w:val="00570821"/>
    <w:rsid w:val="00571B97"/>
    <w:rsid w:val="00571E2C"/>
    <w:rsid w:val="00573951"/>
    <w:rsid w:val="005758FD"/>
    <w:rsid w:val="00575A25"/>
    <w:rsid w:val="00576E52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2729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B3C"/>
    <w:rsid w:val="006F7DDA"/>
    <w:rsid w:val="0070095A"/>
    <w:rsid w:val="00702750"/>
    <w:rsid w:val="00703E02"/>
    <w:rsid w:val="00704B3A"/>
    <w:rsid w:val="00704CC9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4F2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3164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D6A5C"/>
    <w:rsid w:val="008E3E75"/>
    <w:rsid w:val="008E3E8F"/>
    <w:rsid w:val="008E5050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169E3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164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5E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B770C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97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B11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642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795"/>
    <w:rsid w:val="00CB2A6D"/>
    <w:rsid w:val="00CB3BC4"/>
    <w:rsid w:val="00CB7FD8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98A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B16C4727-7466-44C7-AD42-5E4D95A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609E-F9CE-498D-8177-83DF124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782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24</cp:revision>
  <cp:lastPrinted>2015-09-29T08:34:00Z</cp:lastPrinted>
  <dcterms:created xsi:type="dcterms:W3CDTF">2016-05-24T13:26:00Z</dcterms:created>
  <dcterms:modified xsi:type="dcterms:W3CDTF">2021-01-14T21:11:00Z</dcterms:modified>
</cp:coreProperties>
</file>